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60C0C8C5" w:rsidR="008E60B2" w:rsidRDefault="008E60B2" w:rsidP="008E60B2">
      <w:pPr>
        <w:pStyle w:val="Title"/>
        <w:rPr>
          <w:lang w:eastAsia="zh-CN"/>
        </w:rPr>
      </w:pPr>
      <w:r>
        <w:rPr>
          <w:rFonts w:ascii="Heiti SC Light" w:eastAsia="Heiti SC Light" w:hAnsi="Heiti SC Light" w:cs="Heiti SC Light"/>
        </w:rPr>
        <w:t>千古奇书</w:t>
      </w:r>
      <w:r w:rsidR="00E03715">
        <w:rPr>
          <w:rFonts w:ascii="Heiti SC Light" w:eastAsia="Heiti SC Light" w:hAnsi="Heiti SC Light" w:cs="Heiti SC Light"/>
          <w:lang w:eastAsia="zh-CN"/>
        </w:rPr>
        <w:t>：</w:t>
      </w:r>
      <w:r w:rsidR="00E03715">
        <w:rPr>
          <w:rFonts w:ascii="Heiti SC Light" w:eastAsia="Heiti SC Light" w:hAnsi="Heiti SC Light" w:cs="Heiti SC Light" w:hint="eastAsia"/>
          <w:lang w:eastAsia="zh-CN"/>
        </w:rPr>
        <w:t>碧血丹心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1C45F56" w14:textId="00520745" w:rsidR="00DB78A1" w:rsidRDefault="00DB78A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 w:rsidRPr="00DB78A1"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65ED82CF" wp14:editId="63C02780">
            <wp:extent cx="7112000" cy="482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72EB" w14:textId="77777777" w:rsidR="00DB78A1" w:rsidRDefault="00DB78A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54C649F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2CC698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我发现这附近一面</w:t>
      </w:r>
      <w:proofErr w:type="spellEnd"/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792CE4C7" w:rsidR="00305AAF" w:rsidRDefault="004223E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这面墙实际上表现的是皮影</w:t>
      </w:r>
      <w:r w:rsidR="004A718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戏。</w:t>
      </w:r>
      <w:r w:rsidR="00DA2BBF"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 w:rsidR="00DA2BB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 w:rsidR="00DA2BBF"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BD2572">
        <w:rPr>
          <w:rFonts w:ascii="Heiti SC Light" w:eastAsia="Heiti SC Light" w:hAnsi="Heiti SC Light" w:cs="Heiti SC Light"/>
          <w:sz w:val="28"/>
          <w:szCs w:val="28"/>
          <w:lang w:eastAsia="zh-CN"/>
        </w:rPr>
        <w:t>塑像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，比如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42A39F28" w:rsidR="00305AAF" w:rsidRDefault="00BD257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告诉我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，这里</w:t>
      </w:r>
      <w:r w:rsidR="00FF2DE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之前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不是这样的，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而是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几个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滚铁环的小孩的塑像。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虽然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塑像已经不在了，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1141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之前</w:t>
      </w:r>
      <w:r w:rsidR="0011414C">
        <w:rPr>
          <w:rFonts w:ascii="Heiti SC Light" w:eastAsia="Heiti SC Light" w:hAnsi="Heiti SC Light" w:cs="Heiti SC Light"/>
          <w:sz w:val="28"/>
          <w:szCs w:val="28"/>
          <w:lang w:eastAsia="zh-CN"/>
        </w:rPr>
        <w:t>这里</w:t>
      </w:r>
      <w:r w:rsidR="005C576A">
        <w:rPr>
          <w:rFonts w:ascii="Heiti SC Light" w:eastAsia="Heiti SC Light" w:hAnsi="Heiti SC Light" w:cs="Heiti SC Light"/>
          <w:sz w:val="28"/>
          <w:szCs w:val="28"/>
          <w:lang w:eastAsia="zh-CN"/>
        </w:rPr>
        <w:t>的雕塑的名字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3AAC399B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0D294E5F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644CA617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6AA6FE88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梅</w:t>
      </w:r>
      <w:r w:rsidR="0080484D">
        <w:rPr>
          <w:rFonts w:ascii="Heiti SC Light" w:eastAsia="Heiti SC Light" w:hAnsi="Heiti SC Light" w:cs="Heiti SC Light"/>
          <w:sz w:val="28"/>
          <w:szCs w:val="28"/>
        </w:rPr>
        <w:t xml:space="preserve">&lt;/b </w:t>
      </w:r>
      <w:r>
        <w:rPr>
          <w:rFonts w:ascii="Heiti SC Light" w:eastAsia="Heiti SC Light" w:hAnsi="Heiti SC Light" w:cs="Heiti SC Light"/>
          <w:sz w:val="28"/>
          <w:szCs w:val="28"/>
        </w:rPr>
        <w:t>&gt;有关的牌子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0E3D92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洗衣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731A0633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GOD LOVES THE WORLD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0C205AF4" w14:textId="0CC32990" w:rsidR="00305AAF" w:rsidRDefault="001733C9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580D63E8" w14:textId="77777777" w:rsidR="00305AAF" w:rsidRDefault="00305AAF">
      <w:pPr>
        <w:spacing w:line="240" w:lineRule="auto"/>
        <w:rPr>
          <w:lang w:eastAsia="zh-CN"/>
        </w:rPr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66CC3F91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052DE9">
        <w:rPr>
          <w:rFonts w:ascii="Heiti SC Light" w:eastAsia="Heiti SC Light" w:hAnsi="Heiti SC Light" w:cs="Heiti SC Light"/>
          <w:sz w:val="28"/>
          <w:szCs w:val="28"/>
        </w:rPr>
        <w:t>。需要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052DE9">
        <w:rPr>
          <w:rFonts w:ascii="Heiti SC Light" w:eastAsia="Heiti SC Light" w:hAnsi="Heiti SC Light" w:cs="Heiti SC Light"/>
          <w:sz w:val="28"/>
          <w:szCs w:val="28"/>
        </w:rPr>
        <w:t>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04A83DD" w:rsidR="00305AAF" w:rsidRDefault="00CC26FC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5B191F8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EAEBF75" w14:textId="1B43AC39" w:rsidR="00CC26FC" w:rsidRDefault="00CC26FC" w:rsidP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拿到钥匙后，看到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钥匙后面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写着几个数字</w:t>
      </w:r>
      <w:r w:rsidR="0080484D">
        <w:rPr>
          <w:rFonts w:ascii="Heiti SC Light" w:eastAsia="Heiti SC Light" w:hAnsi="Heiti SC Light" w:cs="Heiti SC Light"/>
          <w:sz w:val="28"/>
          <w:szCs w:val="28"/>
          <w:lang w:eastAsia="zh-CN"/>
        </w:rPr>
        <w:t>&lt;b&gt;</w:t>
      </w:r>
      <w:r w:rsidRP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7006035</w:t>
      </w:r>
      <w:r w:rsidR="0080484D">
        <w:rPr>
          <w:rFonts w:ascii="Heiti SC Light" w:eastAsia="Heiti SC Light" w:hAnsi="Heiti SC Light" w:cs="Heiti SC Light"/>
          <w:sz w:val="28"/>
          <w:szCs w:val="28"/>
          <w:lang w:eastAsia="zh-CN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1EC7DE5" w14:textId="77777777" w:rsidR="00CC26FC" w:rsidRDefault="00CC26FC" w:rsidP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6D7534" w14:textId="241E7BEE" w:rsidR="00305AAF" w:rsidRDefault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离开这里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r w:rsidR="00CC26FC">
        <w:rPr>
          <w:rFonts w:ascii="Heiti SC Light" w:eastAsia="Heiti SC Light" w:hAnsi="Heiti SC Light" w:cs="Heiti SC Light"/>
          <w:sz w:val="28"/>
          <w:szCs w:val="28"/>
        </w:rPr>
        <w:t xml:space="preserve"> 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我们四处寻找，在地上找到了跟梅王阁见到的旋钮很相似的东西。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位置是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向西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出了巷子并过马路到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西面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后</w:t>
      </w:r>
      <w:r w:rsidR="009743BC">
        <w:rPr>
          <w:rFonts w:ascii="Heiti SC Light" w:eastAsia="Heiti SC Light" w:hAnsi="Heiti SC Light" w:cs="Heiti SC Light"/>
          <w:sz w:val="28"/>
          <w:szCs w:val="28"/>
          <w:lang w:eastAsia="zh-CN"/>
        </w:rPr>
        <w:t>沿着人行道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向南。</w:t>
      </w:r>
    </w:p>
    <w:p w14:paraId="11B946D1" w14:textId="77777777" w:rsidR="00CC26FC" w:rsidRDefault="00CC26FC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0BDE6A0A" w14:textId="48C30B7A" w:rsidR="00CC26FC" w:rsidRDefault="00CC26FC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倒计时10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后提示是一口井。</w:t>
      </w:r>
    </w:p>
    <w:p w14:paraId="1C36420E" w14:textId="77777777" w:rsidR="00305AAF" w:rsidRDefault="00305AAF">
      <w:pPr>
        <w:spacing w:line="240" w:lineRule="auto"/>
      </w:pPr>
    </w:p>
    <w:p w14:paraId="6890D7B8" w14:textId="5B171E08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B260E5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6BDBF857" w14:textId="77777777" w:rsidR="00305AAF" w:rsidRDefault="00305AAF">
      <w:pPr>
        <w:spacing w:line="240" w:lineRule="auto"/>
      </w:pPr>
    </w:p>
    <w:p w14:paraId="70D30E79" w14:textId="5E644A8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“当然知道了，岳庙啊。”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 w:rsidP="0080484D">
      <w:pPr>
        <w:spacing w:line="240" w:lineRule="auto"/>
        <w:outlineLvl w:val="0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6916D056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0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5207983F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21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411A1944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1418720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四个字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2C776ABA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22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49033C06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17319F63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四个字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38388CF5" w14:textId="77777777" w:rsidR="00305AAF" w:rsidRDefault="00305AAF">
      <w:pPr>
        <w:spacing w:line="240" w:lineRule="auto"/>
      </w:pPr>
    </w:p>
    <w:p w14:paraId="6C846F8A" w14:textId="1E19005C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6967F938" w:rsidR="00305AAF" w:rsidRDefault="00AE2C6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BA5FCF" wp14:editId="3C321BF9">
            <wp:extent cx="7106920" cy="7106920"/>
            <wp:effectExtent l="0" t="0" r="5080" b="5080"/>
            <wp:docPr id="4" name="Picture 4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07CCAEB0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34D4DB27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49ED316C" w:rsidR="00305AAF" w:rsidRDefault="005056C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88B2CD" wp14:editId="25B272DC">
            <wp:extent cx="7106920" cy="7106920"/>
            <wp:effectExtent l="0" t="0" r="5080" b="5080"/>
            <wp:docPr id="68" name="Picture 68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6001C4B6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185C208" w:rsidR="00305AAF" w:rsidRDefault="008142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A1445F" wp14:editId="25C77FFD">
            <wp:extent cx="7106920" cy="7106920"/>
            <wp:effectExtent l="0" t="0" r="5080" b="5080"/>
            <wp:docPr id="69" name="Picture 69" descr="都锦生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都锦生塑像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4D268391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50C9F8D" wp14:editId="5C3DE27C">
            <wp:extent cx="7106920" cy="7106920"/>
            <wp:effectExtent l="0" t="0" r="5080" b="5080"/>
            <wp:docPr id="70" name="Picture 70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273ADC9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41EB3982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7CD4CD" wp14:editId="60413DC3">
            <wp:extent cx="7106920" cy="7106920"/>
            <wp:effectExtent l="0" t="0" r="5080" b="5080"/>
            <wp:docPr id="71" name="Picture 71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3424560C" w14:textId="1B4186F5" w:rsidR="007D0D5C" w:rsidRDefault="00C77B97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</w:t>
      </w:r>
      <w:r w:rsidR="00075DC3">
        <w:rPr>
          <w:rFonts w:ascii="Heiti SC Light" w:eastAsia="Heiti SC Light" w:hAnsi="Heiti SC Light" w:cs="Heiti SC Light"/>
          <w:sz w:val="28"/>
          <w:szCs w:val="28"/>
          <w:lang w:eastAsia="zh-CN"/>
        </w:rPr>
        <w:t>的玻璃橱窗里</w:t>
      </w:r>
      <w:r>
        <w:rPr>
          <w:rFonts w:ascii="Heiti SC Light" w:eastAsia="Heiti SC Light" w:hAnsi="Heiti SC Light" w:cs="Heiti SC Light"/>
          <w:sz w:val="28"/>
          <w:szCs w:val="28"/>
        </w:rPr>
        <w:t>找到了制作这幅画所用的卡片</w:t>
      </w:r>
      <w:r w:rsidR="005E44FF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5E44F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我注意到最右</w:t>
      </w:r>
      <w:r w:rsidR="005E44FF">
        <w:rPr>
          <w:rFonts w:ascii="Heiti SC Light" w:eastAsia="Heiti SC Light" w:hAnsi="Heiti SC Light" w:cs="Heiti SC Light"/>
          <w:sz w:val="28"/>
          <w:szCs w:val="28"/>
          <w:lang w:eastAsia="zh-CN"/>
        </w:rPr>
        <w:t>一列的倒数第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二张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卡片，</w:t>
      </w:r>
      <w:r w:rsidR="00867D58">
        <w:rPr>
          <w:rFonts w:ascii="Heiti SC Light" w:eastAsia="Heiti SC Light" w:hAnsi="Heiti SC Light" w:cs="Heiti SC Light"/>
          <w:sz w:val="28"/>
          <w:szCs w:val="28"/>
          <w:lang w:eastAsia="zh-CN"/>
        </w:rPr>
        <w:t>并在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6C04CA">
        <w:rPr>
          <w:rFonts w:ascii="Heiti SC Light" w:eastAsia="Heiti SC Light" w:hAnsi="Heiti SC Light" w:cs="Heiti SC Light"/>
          <w:sz w:val="28"/>
          <w:szCs w:val="28"/>
          <w:lang w:eastAsia="zh-CN"/>
        </w:rPr>
        <w:t>找到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8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非零的数字</w:t>
      </w:r>
      <w:r w:rsidR="00BF1951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7B4DD2">
        <w:rPr>
          <w:rFonts w:ascii="Heiti SC Light" w:eastAsia="Heiti SC Light" w:hAnsi="Heiti SC Light" w:cs="Heiti SC Light"/>
          <w:sz w:val="28"/>
          <w:szCs w:val="28"/>
          <w:lang w:eastAsia="zh-CN"/>
        </w:rPr>
        <w:t>结合之前在金钥匙上看到的数字，</w:t>
      </w:r>
      <w:r w:rsidR="007B4DD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0E1743">
        <w:rPr>
          <w:rFonts w:ascii="Heiti SC Light" w:eastAsia="Heiti SC Light" w:hAnsi="Heiti SC Light" w:cs="Heiti SC Light"/>
          <w:sz w:val="28"/>
          <w:szCs w:val="28"/>
          <w:lang w:eastAsia="zh-CN"/>
        </w:rPr>
        <w:t>得到了2</w:t>
      </w:r>
      <w:r w:rsidR="000E174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656B66">
        <w:rPr>
          <w:rFonts w:ascii="Heiti SC Light" w:eastAsia="Heiti SC Light" w:hAnsi="Heiti SC Light" w:cs="Heiti SC Light"/>
          <w:sz w:val="28"/>
          <w:szCs w:val="28"/>
          <w:lang w:eastAsia="zh-CN"/>
        </w:rPr>
        <w:t>汉字</w:t>
      </w:r>
      <w:bookmarkStart w:id="0" w:name="_GoBack"/>
      <w:bookmarkEnd w:id="0"/>
      <w:r w:rsidR="000E174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57119C43" w14:textId="77777777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7F45521" w14:textId="7ED09E2F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密码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LUYOU</w:t>
      </w:r>
    </w:p>
    <w:p w14:paraId="518B350A" w14:textId="77777777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ABE11CD" w14:textId="0EC3A6D8" w:rsidR="000E1743" w:rsidRDefault="000E1743" w:rsidP="000E1743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于是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我们赶到了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这两个汉字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所指示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地方。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47EA15D" w14:textId="2C8091B5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B2EB21" w14:textId="08697A73" w:rsidR="000E1743" w:rsidRDefault="000E1743" w:rsidP="00075DC3">
      <w:pPr>
        <w:spacing w:line="240" w:lineRule="auto"/>
        <w:rPr>
          <w:lang w:eastAsia="zh-CN"/>
        </w:rPr>
      </w:pPr>
    </w:p>
    <w:p w14:paraId="26F4300A" w14:textId="77777777" w:rsidR="007D0D5C" w:rsidRDefault="007D0D5C">
      <w:pPr>
        <w:spacing w:line="240" w:lineRule="auto"/>
        <w:rPr>
          <w:lang w:eastAsia="zh-CN"/>
        </w:rPr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  <w:rPr>
          <w:lang w:eastAsia="zh-CN"/>
        </w:rPr>
      </w:pPr>
    </w:p>
    <w:p w14:paraId="60474926" w14:textId="77777777" w:rsidR="00305AAF" w:rsidRDefault="00305AAF">
      <w:pPr>
        <w:spacing w:line="240" w:lineRule="auto"/>
      </w:pPr>
    </w:p>
    <w:p w14:paraId="29CE30F1" w14:textId="0FDEE5E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35971AAB" w:rsidR="00305AAF" w:rsidRDefault="000B7E29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3244B5" wp14:editId="56271D2D">
            <wp:extent cx="7106920" cy="7106920"/>
            <wp:effectExtent l="0" t="0" r="5080" b="5080"/>
            <wp:docPr id="3" name="Picture 3" descr="陆游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陆游塑像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51D589F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EAB2E6E" w14:textId="77777777" w:rsidR="00305AAF" w:rsidRDefault="00305AAF">
      <w:pPr>
        <w:spacing w:line="240" w:lineRule="auto"/>
      </w:pPr>
    </w:p>
    <w:p w14:paraId="08213AEF" w14:textId="0A8186BF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197315DA" w:rsidR="00305AAF" w:rsidRDefault="00A4745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E764A34" wp14:editId="472960CB">
            <wp:extent cx="7106920" cy="7106920"/>
            <wp:effectExtent l="0" t="0" r="5080" b="5080"/>
            <wp:docPr id="72" name="Picture 72" descr="陆游读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陆游读书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3FFFB56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5A16C4FD" w:rsidR="00305AAF" w:rsidRDefault="004F6C6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9CB283" wp14:editId="670C333E">
            <wp:extent cx="7106920" cy="7106920"/>
            <wp:effectExtent l="0" t="0" r="5080" b="5080"/>
            <wp:docPr id="5" name="Picture 5" descr="继德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继德堂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8D4C05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B6A17C6" w14:textId="77777777" w:rsidR="00305AAF" w:rsidRDefault="00305AAF">
      <w:pPr>
        <w:spacing w:line="240" w:lineRule="auto"/>
      </w:pPr>
    </w:p>
    <w:p w14:paraId="101EE964" w14:textId="1D4C562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6B57B6EE" w:rsidR="00305AAF" w:rsidRDefault="001878C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949A9A" wp14:editId="2EFE42DC">
            <wp:extent cx="7106920" cy="7106920"/>
            <wp:effectExtent l="0" t="0" r="5080" b="5080"/>
            <wp:docPr id="10" name="Picture 10" descr="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乾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0145CA4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的形状</w:t>
      </w:r>
      <w:proofErr w:type="spellEnd"/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375377BA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14E3331" w:rsidR="00305AAF" w:rsidRDefault="00EE0533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6E98EBA" wp14:editId="3A6C8C46">
            <wp:extent cx="7106920" cy="7106920"/>
            <wp:effectExtent l="0" t="0" r="5080" b="5080"/>
            <wp:docPr id="12" name="Picture 12" descr="地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地砖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5269A65B" w:rsidR="00305AAF" w:rsidRDefault="005702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相似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。我放上去之后，竟然吻合。旋转之后，</w:t>
      </w:r>
      <w:r w:rsidR="00E52DD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地砖</w:t>
      </w:r>
      <w:r w:rsidR="00E52DDF">
        <w:rPr>
          <w:rFonts w:ascii="Heiti SC Light" w:eastAsia="Heiti SC Light" w:hAnsi="Heiti SC Light" w:cs="Heiti SC Light"/>
          <w:sz w:val="28"/>
          <w:szCs w:val="28"/>
          <w:lang w:eastAsia="zh-CN"/>
        </w:rPr>
        <w:t>弹了起来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打开看，被无邪制止了。无邪说，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传说中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这本书能预知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未来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泄漏天机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会折寿的，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还是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先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不看了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A790B61" w14:textId="2EA6D7FF" w:rsidR="00FB638F" w:rsidRDefault="004F19C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 </w:t>
      </w:r>
      <w:r w:rsidR="00C77B97">
        <w:rPr>
          <w:rFonts w:ascii="Heiti SC Light" w:eastAsia="Heiti SC Light" w:hAnsi="Heiti SC Light" w:cs="Heiti SC Light"/>
          <w:sz w:val="28"/>
          <w:szCs w:val="28"/>
        </w:rPr>
        <w:t xml:space="preserve">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 w:rsidP="0080484D">
      <w:pPr>
        <w:spacing w:line="240" w:lineRule="auto"/>
        <w:outlineLvl w:val="0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6B6A8C7D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31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1B77A191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34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260D0C1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45221A01" w:rsidR="00305AAF" w:rsidRDefault="00F437A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FCB62B6" wp14:editId="6C20E5F0">
            <wp:extent cx="7106920" cy="7106920"/>
            <wp:effectExtent l="0" t="0" r="5080" b="5080"/>
            <wp:docPr id="16" name="Picture 16" descr="茶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茶壶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4CB61919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水井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312C6772" w14:textId="77777777" w:rsidR="00305AAF" w:rsidRDefault="00305AAF">
      <w:pPr>
        <w:spacing w:line="240" w:lineRule="auto"/>
      </w:pPr>
    </w:p>
    <w:p w14:paraId="0F89444D" w14:textId="23752A5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41E11694" w:rsidR="00305AAF" w:rsidRDefault="001368F9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C531756" wp14:editId="102DA35E">
            <wp:extent cx="7106920" cy="7106920"/>
            <wp:effectExtent l="0" t="0" r="5080" b="5080"/>
            <wp:docPr id="20" name="Picture 20" descr="水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水井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38928E53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24120C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69DFF491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12BA54C6" w:rsidR="00C05311" w:rsidRDefault="0090731F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D8785C3" wp14:editId="4E8656BC">
            <wp:extent cx="7106920" cy="7106920"/>
            <wp:effectExtent l="0" t="0" r="5080" b="5080"/>
            <wp:docPr id="22" name="Picture 22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61371F54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1AF95C25" w:rsidR="00305AAF" w:rsidRDefault="006945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FE483F" wp14:editId="06DE5897">
            <wp:extent cx="7106920" cy="7106920"/>
            <wp:effectExtent l="0" t="0" r="5080" b="5080"/>
            <wp:docPr id="27" name="Picture 27" descr="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门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44EBFBC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箱子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641C397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CEB24E3" w:rsidR="00305AAF" w:rsidRDefault="00466A6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95B6D4F" wp14:editId="421D6652">
            <wp:extent cx="7106920" cy="7106920"/>
            <wp:effectExtent l="0" t="0" r="5080" b="5080"/>
            <wp:docPr id="21" name="Picture 21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182749A4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r w:rsidR="00D11BAA">
        <w:rPr>
          <w:rFonts w:ascii="Heiti SC Light" w:eastAsia="Heiti SC Light" w:hAnsi="Heiti SC Light" w:cs="Heiti SC Light" w:hint="eastAsia"/>
          <w:sz w:val="28"/>
          <w:szCs w:val="28"/>
        </w:rPr>
        <w:t>，</w:t>
      </w:r>
      <w:r w:rsidR="00D11BAA"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68C62422" w14:textId="794EC2A2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75DC3"/>
    <w:rsid w:val="00080263"/>
    <w:rsid w:val="000961E1"/>
    <w:rsid w:val="000B5ED5"/>
    <w:rsid w:val="000B7E29"/>
    <w:rsid w:val="000C52E0"/>
    <w:rsid w:val="000D0FDD"/>
    <w:rsid w:val="000E03A7"/>
    <w:rsid w:val="000E1047"/>
    <w:rsid w:val="000E1743"/>
    <w:rsid w:val="000E7F0A"/>
    <w:rsid w:val="000F5CC0"/>
    <w:rsid w:val="00101100"/>
    <w:rsid w:val="00106825"/>
    <w:rsid w:val="0011414C"/>
    <w:rsid w:val="00114C8A"/>
    <w:rsid w:val="00115BBD"/>
    <w:rsid w:val="00117929"/>
    <w:rsid w:val="00123444"/>
    <w:rsid w:val="00123AC8"/>
    <w:rsid w:val="001368F9"/>
    <w:rsid w:val="00140396"/>
    <w:rsid w:val="0014685E"/>
    <w:rsid w:val="00154104"/>
    <w:rsid w:val="00154107"/>
    <w:rsid w:val="00157D38"/>
    <w:rsid w:val="001645F8"/>
    <w:rsid w:val="00165171"/>
    <w:rsid w:val="00167331"/>
    <w:rsid w:val="001719DE"/>
    <w:rsid w:val="001733C9"/>
    <w:rsid w:val="00183ACB"/>
    <w:rsid w:val="00186B3C"/>
    <w:rsid w:val="001878C7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972E9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13D9"/>
    <w:rsid w:val="003833D0"/>
    <w:rsid w:val="003856DA"/>
    <w:rsid w:val="00387E51"/>
    <w:rsid w:val="003B3252"/>
    <w:rsid w:val="003B5E64"/>
    <w:rsid w:val="003B7312"/>
    <w:rsid w:val="003C42F5"/>
    <w:rsid w:val="003C56BF"/>
    <w:rsid w:val="003D5F63"/>
    <w:rsid w:val="003F36A0"/>
    <w:rsid w:val="00417458"/>
    <w:rsid w:val="004223E3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6A61"/>
    <w:rsid w:val="00467C4D"/>
    <w:rsid w:val="0047481A"/>
    <w:rsid w:val="00476DB9"/>
    <w:rsid w:val="004927EA"/>
    <w:rsid w:val="004A7185"/>
    <w:rsid w:val="004E67E6"/>
    <w:rsid w:val="004F15B6"/>
    <w:rsid w:val="004F19CF"/>
    <w:rsid w:val="004F6C62"/>
    <w:rsid w:val="005056CA"/>
    <w:rsid w:val="005302FF"/>
    <w:rsid w:val="00530A48"/>
    <w:rsid w:val="00550456"/>
    <w:rsid w:val="005560B2"/>
    <w:rsid w:val="005579E6"/>
    <w:rsid w:val="005628D0"/>
    <w:rsid w:val="00563E74"/>
    <w:rsid w:val="005649B0"/>
    <w:rsid w:val="00570292"/>
    <w:rsid w:val="00585105"/>
    <w:rsid w:val="005C11D5"/>
    <w:rsid w:val="005C576A"/>
    <w:rsid w:val="005E44FF"/>
    <w:rsid w:val="005F408D"/>
    <w:rsid w:val="00601AA6"/>
    <w:rsid w:val="0061012F"/>
    <w:rsid w:val="0061100C"/>
    <w:rsid w:val="006158EE"/>
    <w:rsid w:val="0063543B"/>
    <w:rsid w:val="00642819"/>
    <w:rsid w:val="006462AC"/>
    <w:rsid w:val="00656B66"/>
    <w:rsid w:val="0066019C"/>
    <w:rsid w:val="00671ED1"/>
    <w:rsid w:val="0069367E"/>
    <w:rsid w:val="00694528"/>
    <w:rsid w:val="00695737"/>
    <w:rsid w:val="006A4B63"/>
    <w:rsid w:val="006A5A0F"/>
    <w:rsid w:val="006B69B8"/>
    <w:rsid w:val="006B7FE6"/>
    <w:rsid w:val="006C04CA"/>
    <w:rsid w:val="006D1F43"/>
    <w:rsid w:val="006D4B3B"/>
    <w:rsid w:val="006E367B"/>
    <w:rsid w:val="006E48E5"/>
    <w:rsid w:val="0070280D"/>
    <w:rsid w:val="00706812"/>
    <w:rsid w:val="00712B93"/>
    <w:rsid w:val="007235EF"/>
    <w:rsid w:val="00727359"/>
    <w:rsid w:val="00742E69"/>
    <w:rsid w:val="00774949"/>
    <w:rsid w:val="00776FB2"/>
    <w:rsid w:val="00784BD1"/>
    <w:rsid w:val="007B4DD2"/>
    <w:rsid w:val="007D0D5C"/>
    <w:rsid w:val="007E3857"/>
    <w:rsid w:val="007F1396"/>
    <w:rsid w:val="0080484D"/>
    <w:rsid w:val="0080641D"/>
    <w:rsid w:val="0081422F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67D58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0731F"/>
    <w:rsid w:val="00915BC0"/>
    <w:rsid w:val="00932623"/>
    <w:rsid w:val="0095018E"/>
    <w:rsid w:val="00964622"/>
    <w:rsid w:val="00965103"/>
    <w:rsid w:val="009743BC"/>
    <w:rsid w:val="009B3760"/>
    <w:rsid w:val="009C5C05"/>
    <w:rsid w:val="009E7FE5"/>
    <w:rsid w:val="00A025C3"/>
    <w:rsid w:val="00A05E08"/>
    <w:rsid w:val="00A11646"/>
    <w:rsid w:val="00A14E1B"/>
    <w:rsid w:val="00A21743"/>
    <w:rsid w:val="00A31F22"/>
    <w:rsid w:val="00A47454"/>
    <w:rsid w:val="00A56930"/>
    <w:rsid w:val="00A60116"/>
    <w:rsid w:val="00A63E2D"/>
    <w:rsid w:val="00A7547E"/>
    <w:rsid w:val="00A77016"/>
    <w:rsid w:val="00A77203"/>
    <w:rsid w:val="00AA6D4F"/>
    <w:rsid w:val="00AA701A"/>
    <w:rsid w:val="00AB163A"/>
    <w:rsid w:val="00AE062D"/>
    <w:rsid w:val="00AE2C67"/>
    <w:rsid w:val="00AF523D"/>
    <w:rsid w:val="00B012B0"/>
    <w:rsid w:val="00B03B28"/>
    <w:rsid w:val="00B3366F"/>
    <w:rsid w:val="00B37D50"/>
    <w:rsid w:val="00B567E1"/>
    <w:rsid w:val="00B84D18"/>
    <w:rsid w:val="00BA246E"/>
    <w:rsid w:val="00BA7DCA"/>
    <w:rsid w:val="00BB2910"/>
    <w:rsid w:val="00BC39AE"/>
    <w:rsid w:val="00BD2572"/>
    <w:rsid w:val="00BD6832"/>
    <w:rsid w:val="00BE1314"/>
    <w:rsid w:val="00BF086D"/>
    <w:rsid w:val="00BF1951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26FC"/>
    <w:rsid w:val="00CC6E4C"/>
    <w:rsid w:val="00CD11F0"/>
    <w:rsid w:val="00CE6BFC"/>
    <w:rsid w:val="00D02DA8"/>
    <w:rsid w:val="00D11BAA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B78A1"/>
    <w:rsid w:val="00DE0B47"/>
    <w:rsid w:val="00DF2348"/>
    <w:rsid w:val="00DF7A67"/>
    <w:rsid w:val="00E01149"/>
    <w:rsid w:val="00E03715"/>
    <w:rsid w:val="00E047C4"/>
    <w:rsid w:val="00E151F0"/>
    <w:rsid w:val="00E34F55"/>
    <w:rsid w:val="00E44F73"/>
    <w:rsid w:val="00E505ED"/>
    <w:rsid w:val="00E52DDF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E0533"/>
    <w:rsid w:val="00EF09C6"/>
    <w:rsid w:val="00F0403F"/>
    <w:rsid w:val="00F12170"/>
    <w:rsid w:val="00F437AA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  <w:rsid w:val="00FF2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80484D"/>
    <w:pPr>
      <w:spacing w:line="240" w:lineRule="auto"/>
    </w:pPr>
    <w:rPr>
      <w:rFonts w:ascii="Helvetica" w:hAnsi="Helvetica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0484D"/>
    <w:rPr>
      <w:rFonts w:ascii="Helvetica" w:hAnsi="Helvetic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jp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jp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47</Pages>
  <Words>609</Words>
  <Characters>3474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307</cp:revision>
  <dcterms:created xsi:type="dcterms:W3CDTF">2016-09-02T06:37:00Z</dcterms:created>
  <dcterms:modified xsi:type="dcterms:W3CDTF">2016-09-17T15:54:00Z</dcterms:modified>
</cp:coreProperties>
</file>